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A0" w:rsidRDefault="008F4AA0" w:rsidP="00511702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511702" w:rsidRPr="00511702" w:rsidRDefault="008F4AA0" w:rsidP="00511702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11702" w:rsidRPr="00511702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511702" w:rsidRPr="00511702" w:rsidRDefault="00511702" w:rsidP="00511702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511702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– Председатель </w:t>
      </w:r>
    </w:p>
    <w:p w:rsidR="00511702" w:rsidRPr="00511702" w:rsidRDefault="00511702" w:rsidP="00511702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511702">
        <w:rPr>
          <w:rFonts w:ascii="Times New Roman" w:hAnsi="Times New Roman" w:cs="Times New Roman"/>
          <w:b/>
          <w:sz w:val="28"/>
          <w:szCs w:val="28"/>
        </w:rPr>
        <w:t xml:space="preserve">комиссии по противодействию </w:t>
      </w:r>
    </w:p>
    <w:p w:rsidR="00511702" w:rsidRPr="00511702" w:rsidRDefault="00511702" w:rsidP="00511702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511702">
        <w:rPr>
          <w:rFonts w:ascii="Times New Roman" w:hAnsi="Times New Roman" w:cs="Times New Roman"/>
          <w:b/>
          <w:sz w:val="28"/>
          <w:szCs w:val="28"/>
        </w:rPr>
        <w:t xml:space="preserve">коррупции в МО «Всеволожский    </w:t>
      </w:r>
    </w:p>
    <w:p w:rsidR="00511702" w:rsidRPr="00511702" w:rsidRDefault="00511702" w:rsidP="00511702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511702">
        <w:rPr>
          <w:rFonts w:ascii="Times New Roman" w:hAnsi="Times New Roman" w:cs="Times New Roman"/>
          <w:b/>
          <w:sz w:val="28"/>
          <w:szCs w:val="28"/>
        </w:rPr>
        <w:t>муниципальный район» ЛО</w:t>
      </w:r>
    </w:p>
    <w:p w:rsidR="00511702" w:rsidRPr="00511702" w:rsidRDefault="00511702" w:rsidP="00511702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511702" w:rsidRPr="00511702" w:rsidRDefault="00511702" w:rsidP="00511702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511702">
        <w:rPr>
          <w:rFonts w:ascii="Times New Roman" w:hAnsi="Times New Roman" w:cs="Times New Roman"/>
          <w:b/>
          <w:sz w:val="28"/>
          <w:szCs w:val="28"/>
        </w:rPr>
        <w:t>_______________ А.А. Низовский</w:t>
      </w:r>
    </w:p>
    <w:p w:rsidR="00511702" w:rsidRPr="00511702" w:rsidRDefault="00511702" w:rsidP="00511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702" w:rsidRPr="00511702" w:rsidRDefault="00511702" w:rsidP="00511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6A0" w:rsidRDefault="005316A0" w:rsidP="00511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AA0" w:rsidRDefault="008F4AA0" w:rsidP="00511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702" w:rsidRPr="00511702" w:rsidRDefault="00511702" w:rsidP="00511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0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11702" w:rsidRPr="00511702" w:rsidRDefault="00511702" w:rsidP="00511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02">
        <w:rPr>
          <w:rFonts w:ascii="Times New Roman" w:hAnsi="Times New Roman" w:cs="Times New Roman"/>
          <w:b/>
          <w:sz w:val="28"/>
          <w:szCs w:val="28"/>
        </w:rPr>
        <w:t>комиссии по противодействию коррупции в</w:t>
      </w:r>
    </w:p>
    <w:p w:rsidR="00511702" w:rsidRPr="00511702" w:rsidRDefault="00511702" w:rsidP="00511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02">
        <w:rPr>
          <w:rFonts w:ascii="Times New Roman" w:hAnsi="Times New Roman" w:cs="Times New Roman"/>
          <w:b/>
          <w:sz w:val="28"/>
          <w:szCs w:val="28"/>
        </w:rPr>
        <w:t>МО «Всеволожский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 ЛО на 2022</w:t>
      </w:r>
      <w:r w:rsidRPr="0051170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11702" w:rsidRDefault="00511702" w:rsidP="00511702">
      <w:pPr>
        <w:rPr>
          <w:rFonts w:ascii="Times New Roman" w:hAnsi="Times New Roman" w:cs="Times New Roman"/>
          <w:b/>
          <w:sz w:val="28"/>
          <w:szCs w:val="28"/>
        </w:rPr>
      </w:pPr>
    </w:p>
    <w:p w:rsidR="008F4AA0" w:rsidRPr="00511702" w:rsidRDefault="008F4AA0" w:rsidP="0051170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213" w:type="dxa"/>
        <w:tblInd w:w="421" w:type="dxa"/>
        <w:tblLook w:val="04A0" w:firstRow="1" w:lastRow="0" w:firstColumn="1" w:lastColumn="0" w:noHBand="0" w:noVBand="1"/>
      </w:tblPr>
      <w:tblGrid>
        <w:gridCol w:w="617"/>
        <w:gridCol w:w="5337"/>
        <w:gridCol w:w="3259"/>
      </w:tblGrid>
      <w:tr w:rsidR="00511702" w:rsidRPr="00511702" w:rsidTr="008F4A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02" w:rsidRPr="00511702" w:rsidRDefault="00511702" w:rsidP="005316A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02" w:rsidRPr="00511702" w:rsidRDefault="00511702" w:rsidP="005316A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b/>
                <w:sz w:val="27"/>
                <w:szCs w:val="27"/>
              </w:rPr>
              <w:t>Наименование мероприятия, рассматриваемые вопросы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02" w:rsidRPr="00511702" w:rsidRDefault="00511702" w:rsidP="005316A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b/>
                <w:sz w:val="27"/>
                <w:szCs w:val="27"/>
              </w:rPr>
              <w:t>Ответственные исполнители</w:t>
            </w:r>
          </w:p>
        </w:tc>
      </w:tr>
      <w:tr w:rsidR="00511702" w:rsidRPr="00511702" w:rsidTr="008F4AA0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316A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</w:t>
            </w:r>
            <w:r w:rsidRPr="00511702">
              <w:rPr>
                <w:rFonts w:ascii="Times New Roman" w:hAnsi="Times New Roman"/>
                <w:b/>
                <w:sz w:val="27"/>
                <w:szCs w:val="27"/>
              </w:rPr>
              <w:t xml:space="preserve"> квартал</w:t>
            </w:r>
          </w:p>
        </w:tc>
      </w:tr>
      <w:tr w:rsidR="00511702" w:rsidRPr="00511702" w:rsidTr="008F4A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1.1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>Обзор и общая характеристика преступлений и правонарушений коррупционной направленности во Всеволожском муниципальном районе Ленинградской области за 202</w:t>
            </w:r>
            <w:r w:rsidRPr="005316A0">
              <w:rPr>
                <w:rFonts w:ascii="Times New Roman" w:hAnsi="Times New Roman"/>
                <w:sz w:val="27"/>
                <w:szCs w:val="27"/>
              </w:rPr>
              <w:softHyphen/>
            </w:r>
            <w:r w:rsidRPr="005316A0">
              <w:rPr>
                <w:rFonts w:ascii="Times New Roman" w:hAnsi="Times New Roman"/>
                <w:sz w:val="27"/>
                <w:szCs w:val="27"/>
              </w:rPr>
              <w:softHyphen/>
              <w:t>1 год. Причины и условия, способствовавшие совершению преступлений и правонарушений коррупционной направленности.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316A0" w:rsidRDefault="00511702" w:rsidP="00511702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>-Всеволожская городская прокуратура</w:t>
            </w:r>
          </w:p>
          <w:p w:rsidR="008F4AA0" w:rsidRPr="008F4AA0" w:rsidRDefault="00511702" w:rsidP="008F4AA0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>-</w:t>
            </w:r>
            <w:r w:rsidR="008F4AA0" w:rsidRPr="008F4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F4AA0" w:rsidRPr="008F4AA0">
              <w:rPr>
                <w:rFonts w:ascii="Times New Roman" w:hAnsi="Times New Roman"/>
                <w:sz w:val="27"/>
                <w:szCs w:val="27"/>
              </w:rPr>
              <w:t>Следственный отдел по</w:t>
            </w:r>
            <w:r w:rsidR="008F4AA0">
              <w:rPr>
                <w:rFonts w:ascii="Times New Roman" w:hAnsi="Times New Roman"/>
                <w:sz w:val="27"/>
                <w:szCs w:val="27"/>
              </w:rPr>
              <w:t xml:space="preserve">       </w:t>
            </w:r>
            <w:proofErr w:type="spellStart"/>
            <w:r w:rsidR="008F4AA0" w:rsidRPr="008F4AA0">
              <w:rPr>
                <w:rFonts w:ascii="Times New Roman" w:hAnsi="Times New Roman"/>
                <w:sz w:val="27"/>
                <w:szCs w:val="27"/>
              </w:rPr>
              <w:t>г.Всеволожску</w:t>
            </w:r>
            <w:proofErr w:type="spellEnd"/>
            <w:r w:rsidR="008F4AA0" w:rsidRPr="008F4AA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F4AA0">
              <w:rPr>
                <w:rFonts w:ascii="Times New Roman" w:hAnsi="Times New Roman"/>
                <w:sz w:val="27"/>
                <w:szCs w:val="27"/>
              </w:rPr>
              <w:t>С</w:t>
            </w:r>
            <w:r w:rsidR="008F4AA0" w:rsidRPr="008F4AA0">
              <w:rPr>
                <w:rFonts w:ascii="Times New Roman" w:hAnsi="Times New Roman"/>
                <w:sz w:val="27"/>
                <w:szCs w:val="27"/>
              </w:rPr>
              <w:t>ледственное Управ</w:t>
            </w:r>
            <w:r w:rsidR="008F4AA0">
              <w:rPr>
                <w:rFonts w:ascii="Times New Roman" w:hAnsi="Times New Roman"/>
                <w:sz w:val="27"/>
                <w:szCs w:val="27"/>
              </w:rPr>
              <w:t xml:space="preserve">ление Следственного комитета РФ по </w:t>
            </w:r>
            <w:r w:rsidR="008F4AA0" w:rsidRPr="008F4AA0">
              <w:rPr>
                <w:rFonts w:ascii="Times New Roman" w:hAnsi="Times New Roman"/>
                <w:sz w:val="27"/>
                <w:szCs w:val="27"/>
              </w:rPr>
              <w:t>Ленинградской области</w:t>
            </w:r>
          </w:p>
          <w:p w:rsidR="00511702" w:rsidRPr="00511702" w:rsidRDefault="00511702" w:rsidP="00511702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>-УМВД России по Всеволожскому району Ленинградской области</w:t>
            </w:r>
          </w:p>
        </w:tc>
      </w:tr>
      <w:tr w:rsidR="00511702" w:rsidRPr="00511702" w:rsidTr="008F4A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02" w:rsidRPr="00511702" w:rsidRDefault="00511702" w:rsidP="00511702">
            <w:pPr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1.2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316A0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 xml:space="preserve">О состоянии работы по выполнению мероприятий муниципального плана противодействия коррупции   администрациями городских и сельских поселений Всеволожского муниципального района Ленинградской области за 2021 год и за истекший период 2022 года. </w:t>
            </w:r>
          </w:p>
          <w:p w:rsid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 xml:space="preserve">О принимаемых мерах по противодействию коррупции в подведомственных муниципальных предприятиях (учреждениях, организациях) а также в </w:t>
            </w:r>
            <w:r w:rsidRPr="005316A0">
              <w:rPr>
                <w:rFonts w:ascii="Times New Roman" w:hAnsi="Times New Roman"/>
                <w:sz w:val="27"/>
                <w:szCs w:val="27"/>
              </w:rPr>
              <w:lastRenderedPageBreak/>
              <w:t>сфере предоставления муниципальных услуг</w:t>
            </w:r>
          </w:p>
          <w:p w:rsidR="008F4AA0" w:rsidRPr="00511702" w:rsidRDefault="008F4AA0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316A0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lastRenderedPageBreak/>
              <w:t>Администрации городских и сельских поселений Всеволожского муниципального района Ленинградской области.</w:t>
            </w:r>
          </w:p>
          <w:p w:rsidR="00511702" w:rsidRP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11702" w:rsidRPr="00511702" w:rsidTr="008F4A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rPr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1.3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8F4AA0">
            <w:pPr>
              <w:spacing w:after="160" w:line="259" w:lineRule="auto"/>
              <w:jc w:val="both"/>
              <w:rPr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О результатах проведения в 2021 году плановых ревизий и проверок расходования бюджетных средств Всево</w:t>
            </w:r>
            <w:r w:rsidRPr="005316A0">
              <w:rPr>
                <w:rFonts w:ascii="Times New Roman" w:hAnsi="Times New Roman"/>
                <w:sz w:val="27"/>
                <w:szCs w:val="27"/>
              </w:rPr>
              <w:t>ложского муниципального района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spacing w:after="160" w:line="259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контрольно-счетный орган МО «Всеволожский муниципальный район» ЛО</w:t>
            </w:r>
          </w:p>
          <w:p w:rsidR="00511702" w:rsidRPr="00511702" w:rsidRDefault="00511702" w:rsidP="00511702">
            <w:pPr>
              <w:jc w:val="both"/>
              <w:rPr>
                <w:sz w:val="27"/>
                <w:szCs w:val="27"/>
              </w:rPr>
            </w:pPr>
          </w:p>
        </w:tc>
      </w:tr>
      <w:tr w:rsidR="00511702" w:rsidRPr="00511702" w:rsidTr="008F4A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02" w:rsidRPr="00511702" w:rsidRDefault="00511702" w:rsidP="00511702">
            <w:pPr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1.4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>Претензионно-исковая работа (контроль за своевременностью и полнотой внесения арендной платы за пользование муниципальным имуществом и земельными участками)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МО «Всеволожский муниципальный район» ЛО по экономике, градостроительству и имущественным вопросам</w:t>
            </w:r>
          </w:p>
          <w:p w:rsidR="008F4AA0" w:rsidRPr="00511702" w:rsidRDefault="008F4AA0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11702" w:rsidRPr="00511702" w:rsidTr="008F4AA0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II</w:t>
            </w:r>
            <w:r w:rsidRPr="00511702">
              <w:rPr>
                <w:rFonts w:ascii="Times New Roman" w:hAnsi="Times New Roman"/>
                <w:b/>
                <w:sz w:val="27"/>
                <w:szCs w:val="27"/>
              </w:rPr>
              <w:t xml:space="preserve"> квартал</w:t>
            </w:r>
          </w:p>
        </w:tc>
      </w:tr>
      <w:tr w:rsidR="00511702" w:rsidRPr="00511702" w:rsidTr="008F4A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316A0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>О принимаемых мерах, направленных на повышение эффективности работы по противодействию коррупции при осуществлении закупок, товаров, работ, услуг для обеспечения нужд Всеволожского муниципального района.</w:t>
            </w:r>
          </w:p>
          <w:p w:rsid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>О мерах по совершенствованию и повышению эффективности финансового контроля за операциями с бюджетными средствами главных распорядителей и получателей бюджетных средств, в рамках реализации требований законодательства о противодействии коррупции.</w:t>
            </w:r>
          </w:p>
          <w:p w:rsidR="008F4AA0" w:rsidRPr="00511702" w:rsidRDefault="008F4AA0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МО «Всеволожский муниципальный район» ЛО по финансам- председатель комитета финансов</w:t>
            </w:r>
          </w:p>
        </w:tc>
      </w:tr>
      <w:tr w:rsidR="00511702" w:rsidRPr="00511702" w:rsidTr="008F4A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02" w:rsidRPr="00511702" w:rsidRDefault="00511702" w:rsidP="00511702">
            <w:pPr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02" w:rsidRPr="005316A0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 xml:space="preserve">О состоянии работы по выполнению мероприятий муниципального плана противодействия коррупции   администрациями городских и сельских поселений Всеволожского муниципального района Ленинградской области за 2021 год и за истекший период 2022 года. </w:t>
            </w:r>
          </w:p>
          <w:p w:rsidR="00511702" w:rsidRP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>О принимаемых мерах по противодействию коррупции в подведомственных муниципальных предприятиях (учреждениях, организациях) а также в сфере предоставления муниципальных услуг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02" w:rsidRP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Администрации городских и сельских поселений Всеволожского муниципального района Ленинградской области.</w:t>
            </w:r>
          </w:p>
          <w:p w:rsidR="00511702" w:rsidRP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11702" w:rsidRPr="00511702" w:rsidTr="008F4A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lastRenderedPageBreak/>
              <w:t>2.3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B4" w:rsidRPr="00BF1BB4" w:rsidRDefault="00BF1BB4" w:rsidP="00BF1BB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1BB4">
              <w:rPr>
                <w:rFonts w:ascii="Times New Roman" w:hAnsi="Times New Roman"/>
                <w:sz w:val="27"/>
                <w:szCs w:val="27"/>
              </w:rPr>
              <w:t xml:space="preserve">О деятельности по антикоррупционному </w:t>
            </w:r>
            <w:r>
              <w:rPr>
                <w:rFonts w:ascii="Times New Roman" w:hAnsi="Times New Roman"/>
                <w:sz w:val="27"/>
                <w:szCs w:val="27"/>
              </w:rPr>
              <w:t>просвещению</w:t>
            </w:r>
            <w:r w:rsidRPr="00BF1BB4">
              <w:rPr>
                <w:rFonts w:ascii="Times New Roman" w:hAnsi="Times New Roman"/>
                <w:sz w:val="27"/>
                <w:szCs w:val="27"/>
              </w:rPr>
              <w:t xml:space="preserve"> в подведомственных</w:t>
            </w:r>
          </w:p>
          <w:p w:rsidR="00BF1BB4" w:rsidRPr="00BF1BB4" w:rsidRDefault="00BF1BB4" w:rsidP="00BF1BB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1BB4">
              <w:rPr>
                <w:rFonts w:ascii="Times New Roman" w:hAnsi="Times New Roman"/>
                <w:sz w:val="27"/>
                <w:szCs w:val="27"/>
              </w:rPr>
              <w:t>администрации Всеволожского муниципального района Ленинградской области муниципальных</w:t>
            </w:r>
          </w:p>
          <w:p w:rsidR="00511702" w:rsidRDefault="00BF1BB4" w:rsidP="00BF1BB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1BB4">
              <w:rPr>
                <w:rFonts w:ascii="Times New Roman" w:hAnsi="Times New Roman"/>
                <w:sz w:val="27"/>
                <w:szCs w:val="27"/>
              </w:rPr>
              <w:t>общеобразовательных учреждениях</w:t>
            </w:r>
          </w:p>
          <w:p w:rsidR="008F4AA0" w:rsidRPr="00511702" w:rsidRDefault="008F4AA0" w:rsidP="00BF1BB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по социальному развитию</w:t>
            </w:r>
          </w:p>
        </w:tc>
      </w:tr>
      <w:tr w:rsidR="00511702" w:rsidRPr="00511702" w:rsidTr="008F4A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rPr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2.4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jc w:val="both"/>
              <w:rPr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 xml:space="preserve">О мерах по противодействию коррупции при подготовке разрешений на распоряжение имуществом несовершеннолетних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316A0" w:rsidP="00511702">
            <w:pPr>
              <w:jc w:val="both"/>
              <w:rPr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МО «Всеволожский муниципальный район» ЛО по социальному развитию</w:t>
            </w:r>
          </w:p>
        </w:tc>
      </w:tr>
      <w:tr w:rsidR="00511702" w:rsidRPr="00511702" w:rsidTr="008F4AA0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b/>
                <w:sz w:val="27"/>
                <w:szCs w:val="27"/>
              </w:rPr>
              <w:t>III квартал</w:t>
            </w:r>
          </w:p>
        </w:tc>
      </w:tr>
      <w:tr w:rsidR="00511702" w:rsidRPr="00511702" w:rsidTr="008F4A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02" w:rsidRPr="00511702" w:rsidRDefault="00511702" w:rsidP="00511702">
            <w:pPr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3.1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A0" w:rsidRPr="005316A0" w:rsidRDefault="005316A0" w:rsidP="005316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>О деятельности комиссии по соблюдению требований к служебному поведению муниципальных служащих администрации Всеволожского муниципального района и урегулированию конфликта интересов;</w:t>
            </w:r>
          </w:p>
          <w:p w:rsidR="005316A0" w:rsidRPr="005316A0" w:rsidRDefault="005316A0" w:rsidP="005316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>О результатах осуществление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служащими, лицами, претендующими на замещение должностей муниципальной службы, руководителями подведомственных муниципальных учреждений, гражданами, претендующими на замещение должностей руководителей муниципальных учреждений (предприятий, организаций);</w:t>
            </w:r>
          </w:p>
          <w:p w:rsidR="00511702" w:rsidRDefault="005316A0" w:rsidP="005316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>О результатах работы по выявлению родственников (свойственников) в МО «Всеволожский муниципальный район» ЛО (с указанием фамилии, имени, отчества и наименованием занимаемой должности).</w:t>
            </w:r>
          </w:p>
          <w:p w:rsidR="008F4AA0" w:rsidRPr="00511702" w:rsidRDefault="008F4AA0" w:rsidP="005316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02" w:rsidRP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Отдел муниципальной службы и кадров администрации МО «Всеволожский муниципальный район» ЛО</w:t>
            </w:r>
          </w:p>
        </w:tc>
      </w:tr>
      <w:tr w:rsidR="00511702" w:rsidRPr="00511702" w:rsidTr="008F4A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02" w:rsidRPr="00511702" w:rsidRDefault="00511702" w:rsidP="00511702">
            <w:pPr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3.3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02" w:rsidRPr="005316A0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 xml:space="preserve">О состоянии работы по выполнению мероприятий муниципального плана противодействия коррупции   администрациями городских и сельских поселений Всеволожского муниципального района Ленинградской области за 2021 год и за истекший период 2022 года. </w:t>
            </w:r>
          </w:p>
          <w:p w:rsid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 xml:space="preserve">О принимаемых мерах по противодействию коррупции в подведомственных </w:t>
            </w:r>
            <w:r w:rsidRPr="005316A0">
              <w:rPr>
                <w:rFonts w:ascii="Times New Roman" w:hAnsi="Times New Roman"/>
                <w:sz w:val="27"/>
                <w:szCs w:val="27"/>
              </w:rPr>
              <w:lastRenderedPageBreak/>
              <w:t>муниципальных предприятиях (учреждениях, организациях) а также в сфере предоставления муниципальных услуг</w:t>
            </w:r>
          </w:p>
          <w:p w:rsidR="008F4AA0" w:rsidRPr="00511702" w:rsidRDefault="008F4AA0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02" w:rsidRP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lastRenderedPageBreak/>
              <w:t>Администрации городских и сельских поселений Всеволожского муниципального района Ленинградской области.</w:t>
            </w:r>
          </w:p>
          <w:p w:rsidR="00511702" w:rsidRP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11702" w:rsidRPr="00511702" w:rsidTr="008F4A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3.4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316A0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>О работе по предотвращению и урегулированию конфликта интересов сотрудниками муниципального казенного учреждения «Единая служба заказчика» Всеволожского района Ленинградской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0" w:rsidRPr="005316A0" w:rsidRDefault="00511702" w:rsidP="005316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316A0" w:rsidRPr="005316A0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МО «Всеволожский муниципальный район» ЛО по строительству и</w:t>
            </w:r>
          </w:p>
          <w:p w:rsidR="00511702" w:rsidRDefault="005316A0" w:rsidP="005316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>жилищно-коммунальному хозяйству</w:t>
            </w:r>
          </w:p>
          <w:p w:rsidR="008F4AA0" w:rsidRPr="00511702" w:rsidRDefault="008F4AA0" w:rsidP="005316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11702" w:rsidRPr="00511702" w:rsidTr="008F4AA0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IV</w:t>
            </w:r>
            <w:r w:rsidRPr="00511702">
              <w:rPr>
                <w:rFonts w:ascii="Times New Roman" w:hAnsi="Times New Roman"/>
                <w:b/>
                <w:sz w:val="27"/>
                <w:szCs w:val="27"/>
              </w:rPr>
              <w:t xml:space="preserve"> квартал</w:t>
            </w:r>
          </w:p>
        </w:tc>
      </w:tr>
      <w:tr w:rsidR="00511702" w:rsidRPr="00511702" w:rsidTr="008F4A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4.1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О мониторинге публикаций о коррупционных проявлениях в органах власти, размещенных в средствах массовой информации. Повышение роли СМИ в работе по профилактике коррупции</w:t>
            </w:r>
          </w:p>
          <w:p w:rsidR="00511702" w:rsidRPr="00511702" w:rsidRDefault="00511702" w:rsidP="00511702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Сектор пресс-служба администрации МО «Всеволожский муниципальный район» ЛО</w:t>
            </w:r>
          </w:p>
        </w:tc>
      </w:tr>
      <w:tr w:rsidR="00511702" w:rsidRPr="00511702" w:rsidTr="008F4A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02" w:rsidRPr="00511702" w:rsidRDefault="00511702" w:rsidP="00511702">
            <w:pPr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4.2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02" w:rsidRPr="005316A0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 xml:space="preserve">О состоянии работы по выполнению мероприятий муниципального плана противодействия коррупции   администрациями городских и сельских поселений Всеволожского муниципального района Ленинградской области за 2021 год и за истекший период 2022 года. </w:t>
            </w:r>
          </w:p>
          <w:p w:rsid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16A0">
              <w:rPr>
                <w:rFonts w:ascii="Times New Roman" w:hAnsi="Times New Roman"/>
                <w:sz w:val="27"/>
                <w:szCs w:val="27"/>
              </w:rPr>
              <w:t>О принимаемых мерах по противодействию коррупции в подведомственных муниципальных предприятиях (учреждениях, организациях) а также в сфере предоставления муниципальных услуг</w:t>
            </w:r>
          </w:p>
          <w:p w:rsidR="008F4AA0" w:rsidRPr="00511702" w:rsidRDefault="008F4AA0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02" w:rsidRP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Администрации городских и сельских поселений Всеволожского муниципального района Ленинградской области.</w:t>
            </w:r>
          </w:p>
          <w:p w:rsidR="00511702" w:rsidRP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11702" w:rsidRPr="00511702" w:rsidTr="008F4A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4.3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1) О вопросах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муниципальных органов, должностных лиц, подведомственных учреждений и организаций в целях выработки и принятия мер по предупреждению и устранению причин выявленных нарушений;</w:t>
            </w:r>
          </w:p>
          <w:p w:rsid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2) О результатах антикоррупционной экспертизы нормативных правовых актов и их проектов администрации МО «Всеволожский муниципальный район» ЛО за </w:t>
            </w:r>
            <w:r w:rsidR="005316A0" w:rsidRPr="005316A0">
              <w:rPr>
                <w:rFonts w:ascii="Times New Roman" w:hAnsi="Times New Roman"/>
                <w:sz w:val="27"/>
                <w:szCs w:val="27"/>
              </w:rPr>
              <w:t>2022</w:t>
            </w:r>
            <w:r w:rsidRPr="00511702">
              <w:rPr>
                <w:rFonts w:ascii="Times New Roman" w:hAnsi="Times New Roman"/>
                <w:sz w:val="27"/>
                <w:szCs w:val="27"/>
              </w:rPr>
              <w:t xml:space="preserve"> год.</w:t>
            </w:r>
          </w:p>
          <w:p w:rsidR="008F4AA0" w:rsidRPr="00511702" w:rsidRDefault="008F4AA0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lastRenderedPageBreak/>
              <w:t>Юридическое управление администрации МО «Всеволожский муниципальный район» ЛО</w:t>
            </w:r>
          </w:p>
          <w:p w:rsidR="00511702" w:rsidRP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11702" w:rsidRPr="00511702" w:rsidTr="008F4A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4.4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1) Утверждение плана работы комиссии по предупреждению и противодействию коррупци</w:t>
            </w:r>
            <w:r w:rsidR="005316A0" w:rsidRPr="005316A0">
              <w:rPr>
                <w:rFonts w:ascii="Times New Roman" w:hAnsi="Times New Roman"/>
                <w:sz w:val="27"/>
                <w:szCs w:val="27"/>
              </w:rPr>
              <w:t>и во Всеволожском районе на 2023</w:t>
            </w:r>
            <w:r w:rsidRPr="00511702">
              <w:rPr>
                <w:rFonts w:ascii="Times New Roman" w:hAnsi="Times New Roman"/>
                <w:sz w:val="27"/>
                <w:szCs w:val="27"/>
              </w:rPr>
              <w:t xml:space="preserve"> год.</w:t>
            </w:r>
          </w:p>
          <w:p w:rsidR="00511702" w:rsidRP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 xml:space="preserve">2) Об итогах деятельности комиссии по противодействию коррупции в МО «Всеволожский муниципальный район» ЛО </w:t>
            </w:r>
            <w:r w:rsidR="005316A0" w:rsidRPr="005316A0">
              <w:rPr>
                <w:rFonts w:ascii="Times New Roman" w:hAnsi="Times New Roman"/>
                <w:sz w:val="27"/>
                <w:szCs w:val="27"/>
              </w:rPr>
              <w:t>в 2022</w:t>
            </w:r>
            <w:r w:rsidRPr="00511702">
              <w:rPr>
                <w:rFonts w:ascii="Times New Roman" w:hAnsi="Times New Roman"/>
                <w:sz w:val="27"/>
                <w:szCs w:val="27"/>
              </w:rPr>
              <w:t xml:space="preserve"> году.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2" w:rsidRPr="00511702" w:rsidRDefault="00511702" w:rsidP="0051170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11702">
              <w:rPr>
                <w:rFonts w:ascii="Times New Roman" w:hAnsi="Times New Roman"/>
                <w:sz w:val="27"/>
                <w:szCs w:val="27"/>
              </w:rPr>
              <w:t>Руководитель Аппарата комиссии по противодействию коррупции</w:t>
            </w:r>
          </w:p>
        </w:tc>
      </w:tr>
    </w:tbl>
    <w:p w:rsidR="00511702" w:rsidRPr="00511702" w:rsidRDefault="00511702" w:rsidP="0051170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11702" w:rsidRPr="00511702" w:rsidRDefault="00511702" w:rsidP="0051170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11702">
        <w:rPr>
          <w:rFonts w:ascii="Times New Roman" w:hAnsi="Times New Roman" w:cs="Times New Roman"/>
          <w:sz w:val="28"/>
          <w:szCs w:val="28"/>
        </w:rPr>
        <w:t>*Перечень вопросов к заседанию комиссии может быть расширен (уменьшен) и дополнен (по согласованию) при формировании повестки заседания.</w:t>
      </w:r>
    </w:p>
    <w:p w:rsidR="00511702" w:rsidRPr="00511702" w:rsidRDefault="00511702" w:rsidP="0051170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11702">
        <w:rPr>
          <w:rFonts w:ascii="Times New Roman" w:hAnsi="Times New Roman" w:cs="Times New Roman"/>
          <w:sz w:val="28"/>
          <w:szCs w:val="28"/>
        </w:rPr>
        <w:t>По предложению членов комиссии на заседаниях комиссии в течение года могут рассматриваться иные (внеплановые) вопросы, требующие оперативного рассмотрения.</w:t>
      </w:r>
    </w:p>
    <w:p w:rsidR="00511702" w:rsidRPr="00511702" w:rsidRDefault="00511702" w:rsidP="0051170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511702" w:rsidRPr="00511702" w:rsidRDefault="00511702" w:rsidP="0051170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11702">
        <w:rPr>
          <w:rFonts w:ascii="Times New Roman" w:hAnsi="Times New Roman" w:cs="Times New Roman"/>
          <w:sz w:val="28"/>
          <w:szCs w:val="28"/>
        </w:rPr>
        <w:t>Секретарь комиссии по</w:t>
      </w:r>
    </w:p>
    <w:p w:rsidR="00511702" w:rsidRPr="00511702" w:rsidRDefault="00511702" w:rsidP="0051170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11702">
        <w:rPr>
          <w:rFonts w:ascii="Times New Roman" w:hAnsi="Times New Roman" w:cs="Times New Roman"/>
          <w:sz w:val="28"/>
          <w:szCs w:val="28"/>
        </w:rPr>
        <w:t>противодействию коррупции в</w:t>
      </w:r>
    </w:p>
    <w:p w:rsidR="00511702" w:rsidRPr="00511702" w:rsidRDefault="00511702" w:rsidP="0051170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11702">
        <w:rPr>
          <w:rFonts w:ascii="Times New Roman" w:hAnsi="Times New Roman" w:cs="Times New Roman"/>
          <w:sz w:val="28"/>
          <w:szCs w:val="28"/>
        </w:rPr>
        <w:t xml:space="preserve">МО «Всеволожский муниципальный </w:t>
      </w:r>
    </w:p>
    <w:p w:rsidR="00511702" w:rsidRPr="00511702" w:rsidRDefault="00511702" w:rsidP="0051170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11702">
        <w:rPr>
          <w:rFonts w:ascii="Times New Roman" w:hAnsi="Times New Roman" w:cs="Times New Roman"/>
          <w:sz w:val="28"/>
          <w:szCs w:val="28"/>
        </w:rPr>
        <w:t>район» ЛО</w:t>
      </w:r>
      <w:r w:rsidR="00314F36">
        <w:rPr>
          <w:rFonts w:ascii="Times New Roman" w:hAnsi="Times New Roman" w:cs="Times New Roman"/>
          <w:sz w:val="28"/>
          <w:szCs w:val="28"/>
        </w:rPr>
        <w:t xml:space="preserve"> </w:t>
      </w:r>
      <w:r w:rsidRPr="00511702">
        <w:rPr>
          <w:rFonts w:ascii="Times New Roman" w:hAnsi="Times New Roman" w:cs="Times New Roman"/>
          <w:sz w:val="28"/>
          <w:szCs w:val="28"/>
        </w:rPr>
        <w:t xml:space="preserve">- специалист 1 категории </w:t>
      </w:r>
    </w:p>
    <w:p w:rsidR="00511702" w:rsidRPr="00511702" w:rsidRDefault="00511702" w:rsidP="0051170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11702">
        <w:rPr>
          <w:rFonts w:ascii="Times New Roman" w:hAnsi="Times New Roman" w:cs="Times New Roman"/>
          <w:sz w:val="28"/>
          <w:szCs w:val="28"/>
        </w:rPr>
        <w:t>сектора муниципальной безопасности                                                М.Н. Опополь</w:t>
      </w:r>
    </w:p>
    <w:p w:rsidR="00511702" w:rsidRPr="00511702" w:rsidRDefault="00511702" w:rsidP="00511702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5316A0" w:rsidRDefault="005316A0" w:rsidP="00511702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511702" w:rsidRPr="00511702" w:rsidRDefault="00511702" w:rsidP="00511702">
      <w:pPr>
        <w:ind w:left="142"/>
        <w:rPr>
          <w:rFonts w:ascii="Times New Roman" w:hAnsi="Times New Roman" w:cs="Times New Roman"/>
          <w:sz w:val="28"/>
          <w:szCs w:val="28"/>
        </w:rPr>
      </w:pPr>
      <w:r w:rsidRPr="00511702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11702" w:rsidRPr="00511702" w:rsidRDefault="00511702" w:rsidP="0051170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11702">
        <w:rPr>
          <w:rFonts w:ascii="Times New Roman" w:hAnsi="Times New Roman" w:cs="Times New Roman"/>
          <w:sz w:val="28"/>
          <w:szCs w:val="28"/>
        </w:rPr>
        <w:t>Заместитель главы администрации по безопасности -</w:t>
      </w:r>
    </w:p>
    <w:p w:rsidR="00511702" w:rsidRPr="00511702" w:rsidRDefault="00511702" w:rsidP="0051170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11702">
        <w:rPr>
          <w:rFonts w:ascii="Times New Roman" w:hAnsi="Times New Roman" w:cs="Times New Roman"/>
          <w:sz w:val="28"/>
          <w:szCs w:val="28"/>
        </w:rPr>
        <w:t>Заместитель председателя Комиссии по</w:t>
      </w:r>
    </w:p>
    <w:p w:rsidR="00511702" w:rsidRPr="00511702" w:rsidRDefault="00511702" w:rsidP="0051170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11702">
        <w:rPr>
          <w:rFonts w:ascii="Times New Roman" w:hAnsi="Times New Roman" w:cs="Times New Roman"/>
          <w:sz w:val="28"/>
          <w:szCs w:val="28"/>
        </w:rPr>
        <w:t xml:space="preserve"> противодействию коррупции в</w:t>
      </w:r>
    </w:p>
    <w:p w:rsidR="00511702" w:rsidRPr="00511702" w:rsidRDefault="00511702" w:rsidP="0051170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11702">
        <w:rPr>
          <w:rFonts w:ascii="Times New Roman" w:hAnsi="Times New Roman" w:cs="Times New Roman"/>
          <w:sz w:val="28"/>
          <w:szCs w:val="28"/>
        </w:rPr>
        <w:t xml:space="preserve">МО «Всеволожский муниципальный </w:t>
      </w:r>
    </w:p>
    <w:p w:rsidR="00511702" w:rsidRPr="00511702" w:rsidRDefault="00511702" w:rsidP="0051170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11702">
        <w:rPr>
          <w:rFonts w:ascii="Times New Roman" w:hAnsi="Times New Roman" w:cs="Times New Roman"/>
          <w:sz w:val="28"/>
          <w:szCs w:val="28"/>
        </w:rPr>
        <w:t>район» ЛО                                                                                            А.С. Трофимов</w:t>
      </w:r>
    </w:p>
    <w:p w:rsidR="00511702" w:rsidRPr="00511702" w:rsidRDefault="00511702" w:rsidP="0051170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511702" w:rsidRPr="00511702" w:rsidRDefault="00511702" w:rsidP="0051170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11702">
        <w:rPr>
          <w:rFonts w:ascii="Times New Roman" w:hAnsi="Times New Roman" w:cs="Times New Roman"/>
          <w:sz w:val="28"/>
          <w:szCs w:val="28"/>
        </w:rPr>
        <w:t>начальник сектора муниципальной безопасности -</w:t>
      </w:r>
    </w:p>
    <w:p w:rsidR="00511702" w:rsidRPr="00511702" w:rsidRDefault="00511702" w:rsidP="0051170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11702">
        <w:rPr>
          <w:rFonts w:ascii="Times New Roman" w:hAnsi="Times New Roman" w:cs="Times New Roman"/>
          <w:sz w:val="28"/>
          <w:szCs w:val="28"/>
        </w:rPr>
        <w:t xml:space="preserve">Руководитель аппарата Комиссии по </w:t>
      </w:r>
    </w:p>
    <w:p w:rsidR="00511702" w:rsidRPr="00511702" w:rsidRDefault="00511702" w:rsidP="0051170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11702">
        <w:rPr>
          <w:rFonts w:ascii="Times New Roman" w:hAnsi="Times New Roman" w:cs="Times New Roman"/>
          <w:sz w:val="28"/>
          <w:szCs w:val="28"/>
        </w:rPr>
        <w:t>противодействию коррупции в</w:t>
      </w:r>
    </w:p>
    <w:p w:rsidR="00511702" w:rsidRPr="00511702" w:rsidRDefault="00511702" w:rsidP="0051170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11702">
        <w:rPr>
          <w:rFonts w:ascii="Times New Roman" w:hAnsi="Times New Roman" w:cs="Times New Roman"/>
          <w:sz w:val="28"/>
          <w:szCs w:val="28"/>
        </w:rPr>
        <w:t xml:space="preserve">МО «Всеволожский муниципальный </w:t>
      </w:r>
    </w:p>
    <w:p w:rsidR="00511702" w:rsidRPr="00511702" w:rsidRDefault="00511702" w:rsidP="0051170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511702">
        <w:rPr>
          <w:rFonts w:ascii="Times New Roman" w:hAnsi="Times New Roman" w:cs="Times New Roman"/>
          <w:sz w:val="28"/>
          <w:szCs w:val="28"/>
        </w:rPr>
        <w:t>район» ЛО                                                                                              А.Н. Алексеев</w:t>
      </w:r>
    </w:p>
    <w:p w:rsidR="006B7C40" w:rsidRDefault="006B7C40"/>
    <w:sectPr w:rsidR="006B7C40" w:rsidSect="005316A0">
      <w:headerReference w:type="default" r:id="rId6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58" w:rsidRDefault="003D1858">
      <w:pPr>
        <w:spacing w:after="0" w:line="240" w:lineRule="auto"/>
      </w:pPr>
      <w:r>
        <w:separator/>
      </w:r>
    </w:p>
  </w:endnote>
  <w:endnote w:type="continuationSeparator" w:id="0">
    <w:p w:rsidR="003D1858" w:rsidRDefault="003D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58" w:rsidRDefault="003D1858">
      <w:pPr>
        <w:spacing w:after="0" w:line="240" w:lineRule="auto"/>
      </w:pPr>
      <w:r>
        <w:separator/>
      </w:r>
    </w:p>
  </w:footnote>
  <w:footnote w:type="continuationSeparator" w:id="0">
    <w:p w:rsidR="003D1858" w:rsidRDefault="003D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AE" w:rsidRDefault="00D434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02"/>
    <w:rsid w:val="000A7640"/>
    <w:rsid w:val="00314F36"/>
    <w:rsid w:val="003D1858"/>
    <w:rsid w:val="00452766"/>
    <w:rsid w:val="00511702"/>
    <w:rsid w:val="005316A0"/>
    <w:rsid w:val="006B7C40"/>
    <w:rsid w:val="00765EAC"/>
    <w:rsid w:val="008F4AA0"/>
    <w:rsid w:val="00BF1BB4"/>
    <w:rsid w:val="00D434AE"/>
    <w:rsid w:val="00F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E4651C-90D3-4FD4-94E0-FCDFE8F9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702"/>
  </w:style>
  <w:style w:type="table" w:styleId="a5">
    <w:name w:val="Table Grid"/>
    <w:basedOn w:val="a1"/>
    <w:uiPriority w:val="39"/>
    <w:rsid w:val="005117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Опополь</dc:creator>
  <cp:keywords/>
  <dc:description/>
  <cp:lastModifiedBy>Опополь</cp:lastModifiedBy>
  <cp:revision>1</cp:revision>
  <cp:lastPrinted>2022-01-12T11:41:00Z</cp:lastPrinted>
  <dcterms:created xsi:type="dcterms:W3CDTF">2021-11-30T14:12:00Z</dcterms:created>
  <dcterms:modified xsi:type="dcterms:W3CDTF">2022-01-14T07:24:00Z</dcterms:modified>
</cp:coreProperties>
</file>